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762B5C" w:rsidTr="33934303" w14:paraId="6ACB78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2B5C" w:rsidRDefault="00762B5C" w14:paraId="6983CF84" w14:textId="77777777">
            <w:pPr>
              <w:rPr>
                <w:rFonts w:eastAsia="Times New Roman"/>
              </w:rPr>
            </w:pPr>
            <w:bookmarkStart w:name="_Hlk61512110" w:id="0"/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2B5C" w:rsidRDefault="00762B5C" w14:paraId="00BCEC8C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3/12/2023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62B5C" w:rsidTr="33934303" w14:paraId="71E111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2B5C" w:rsidRDefault="00762B5C" w14:paraId="1AD79E9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2B5C" w:rsidRDefault="00762B5C" w14:paraId="5CEC5761" w14:textId="2492DEDC">
            <w:pPr>
              <w:rPr>
                <w:rFonts w:eastAsia="Times New Roman"/>
              </w:rPr>
            </w:pPr>
            <w:r w:rsidRPr="33934303" w:rsidR="00762B5C">
              <w:rPr>
                <w:rStyle w:val="Forte"/>
                <w:rFonts w:eastAsia="Times New Roman"/>
              </w:rPr>
              <w:t>             </w:t>
            </w:r>
            <w:r w:rsidRPr="33934303" w:rsidR="1996EE1A">
              <w:rPr>
                <w:rStyle w:val="Forte"/>
                <w:rFonts w:eastAsia="Times New Roman"/>
              </w:rPr>
              <w:t>173</w:t>
            </w:r>
          </w:p>
        </w:tc>
      </w:tr>
    </w:tbl>
    <w:p w:rsidR="00762B5C" w:rsidP="001A19DE" w:rsidRDefault="00762B5C" w14:paraId="1DABAA9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1A19DE" w:rsidR="001A19DE" w:rsidP="001A19DE" w:rsidRDefault="001A19DE" w14:paraId="0CCB4645" w14:textId="14A51F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A19DE">
        <w:rPr>
          <w:rFonts w:ascii="Times New Roman" w:hAnsi="Times New Roman" w:cs="Times New Roman"/>
          <w:b/>
          <w:sz w:val="24"/>
          <w:szCs w:val="24"/>
          <w:lang w:val="pt-BR"/>
        </w:rPr>
        <w:t>ESCOLA TÉCNICA ESTADUAL RUBENS DE FARIA E SOUZA – SOROCABA</w:t>
      </w:r>
    </w:p>
    <w:p w:rsidRPr="001A19DE" w:rsidR="001A19DE" w:rsidP="001A19DE" w:rsidRDefault="001A19DE" w14:paraId="23BED78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1A19DE" w:rsidR="00D838B4" w:rsidP="001A19DE" w:rsidRDefault="001A19DE" w14:paraId="5C22E8CA" w14:textId="4A2CB2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A19DE">
        <w:rPr>
          <w:rFonts w:ascii="Times New Roman" w:hAnsi="Times New Roman" w:cs="Times New Roman"/>
          <w:b/>
          <w:sz w:val="24"/>
          <w:szCs w:val="24"/>
          <w:lang w:val="pt-BR"/>
        </w:rPr>
        <w:t>PROCESSO SELETIVO SIMPLIFICADO PARA AUXILIAR DE DOCENTE, EDITAL Nº 017/03/2023 – PROCESSO Nº 136.00089835/2023–88</w:t>
      </w:r>
    </w:p>
    <w:p w:rsidR="001A19DE" w:rsidP="001A19DE" w:rsidRDefault="001A19DE" w14:paraId="7AAABCC7" w14:textId="03190AB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1A19DE" w:rsidR="001A19DE" w:rsidP="001A19DE" w:rsidRDefault="001A19DE" w14:paraId="72BCE20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E79E3" w:rsidP="001A19DE" w:rsidRDefault="00BE79E3" w14:paraId="728A0EA0" w14:textId="6B5EDC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A19D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DIRETOR </w:t>
      </w:r>
      <w:r w:rsidRPr="001A19DE"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</w:t>
      </w:r>
      <w:r w:rsidRPr="001A19D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Pr="001A19DE" w:rsidR="001A19DE">
        <w:rPr>
          <w:rFonts w:ascii="Times New Roman" w:hAnsi="Times New Roman" w:cs="Times New Roman"/>
          <w:b/>
          <w:bCs/>
          <w:sz w:val="24"/>
          <w:szCs w:val="24"/>
          <w:lang w:val="pt-BR"/>
        </w:rPr>
        <w:t>04/12/2023</w:t>
      </w:r>
    </w:p>
    <w:p w:rsidRPr="001A19DE" w:rsidR="001A19DE" w:rsidP="001A19DE" w:rsidRDefault="001A19DE" w14:paraId="3137B2F9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bookmarkEnd w:id="0"/>
    <w:p w:rsidRPr="001A19DE" w:rsidR="00D838B4" w:rsidP="001A19DE" w:rsidRDefault="00D838B4" w14:paraId="18DB1B69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E6767" w:rsidR="00D57DD1" w:rsidP="001A19DE" w:rsidRDefault="00BE79E3" w14:paraId="72223A13" w14:textId="162A6D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6767">
        <w:rPr>
          <w:rFonts w:ascii="Times New Roman" w:hAnsi="Times New Roman" w:cs="Times New Roman"/>
          <w:sz w:val="24"/>
          <w:szCs w:val="24"/>
          <w:lang w:val="pt-BR"/>
        </w:rPr>
        <w:t>O Diretor da</w:t>
      </w:r>
      <w:r w:rsidRPr="00FE6767" w:rsidR="001A19DE">
        <w:rPr>
          <w:rFonts w:ascii="Times New Roman" w:hAnsi="Times New Roman" w:cs="Times New Roman"/>
          <w:sz w:val="24"/>
          <w:szCs w:val="24"/>
          <w:lang w:val="pt-BR"/>
        </w:rPr>
        <w:t xml:space="preserve"> Escola Técnica Estadual Rubens de Faria e Souza, da cidade de Sorocaba</w:t>
      </w:r>
      <w:r w:rsidRPr="00FE6767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, no uso das atribuições e competências conferidas </w:t>
      </w:r>
      <w:r w:rsidRPr="00FE6767">
        <w:rPr>
          <w:rFonts w:ascii="Times New Roman" w:hAnsi="Times New Roman" w:cs="Times New Roman"/>
          <w:sz w:val="24"/>
          <w:szCs w:val="24"/>
          <w:lang w:val="pt-BR"/>
        </w:rPr>
        <w:t xml:space="preserve">por meio do artigo 4º da </w:t>
      </w:r>
      <w:r w:rsidRPr="00FE6767" w:rsid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00FE6767">
        <w:rPr>
          <w:rFonts w:ascii="Times New Roman" w:hAnsi="Times New Roman" w:cs="Times New Roman"/>
          <w:sz w:val="24"/>
          <w:szCs w:val="24"/>
          <w:lang w:val="pt-BR"/>
        </w:rPr>
        <w:t xml:space="preserve"> combinado com as disposições contidas no Capítulo X</w:t>
      </w:r>
      <w:r w:rsidRPr="00FE6767"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00FE6767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Pr="00FE6767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INDEFERE </w:t>
      </w:r>
      <w:r w:rsidRPr="00FE6767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FE6767" w:rsidR="00FE6767">
        <w:rPr>
          <w:rFonts w:ascii="Times New Roman" w:hAnsi="Times New Roman" w:cs="Times New Roman"/>
          <w:sz w:val="24"/>
          <w:szCs w:val="24"/>
          <w:lang w:val="pt-BR"/>
        </w:rPr>
        <w:t>MARINA FELIX CEDRAN</w:t>
      </w:r>
      <w:r w:rsidRPr="00FE6767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FE6767" w:rsidR="00FE6767">
        <w:rPr>
          <w:rFonts w:ascii="Times New Roman" w:hAnsi="Times New Roman" w:cs="Times New Roman"/>
          <w:sz w:val="24"/>
          <w:szCs w:val="24"/>
          <w:lang w:val="pt-BR"/>
        </w:rPr>
        <w:t>36.312.507–3</w:t>
      </w:r>
      <w:r w:rsidRPr="00FE6767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FE6767" w:rsidR="00FE6767">
        <w:rPr>
          <w:rFonts w:ascii="Times New Roman" w:hAnsi="Times New Roman" w:cs="Times New Roman"/>
          <w:sz w:val="24"/>
          <w:szCs w:val="24"/>
          <w:lang w:val="pt-BR"/>
        </w:rPr>
        <w:t>24</w:t>
      </w:r>
      <w:r w:rsidRPr="00FE6767"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FE6767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</w:t>
      </w:r>
      <w:r w:rsidR="00FE6767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FE6767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E6767" w:rsidR="00FE6767">
        <w:rPr>
          <w:rFonts w:ascii="Times New Roman" w:hAnsi="Times New Roman" w:cs="Times New Roman"/>
          <w:sz w:val="24"/>
          <w:szCs w:val="24"/>
          <w:lang w:val="pt-BR"/>
        </w:rPr>
        <w:t xml:space="preserve">a candidata </w:t>
      </w:r>
      <w:r w:rsidRPr="00FE6767" w:rsidR="00FE67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não possui formação acadêmica na área da saúde, e sim na área alimentícia, portanto a pontuação foi obtida em outra área, bem como não </w:t>
      </w:r>
      <w:r w:rsidR="00FE67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apresentou documentação comprobatória de</w:t>
      </w:r>
      <w:r w:rsidRPr="00FE6767" w:rsidR="00FE67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FE67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experiência pro</w:t>
      </w:r>
      <w:r w:rsidRPr="00FE6767" w:rsidR="00FE67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fissional na área de atuação</w:t>
      </w:r>
      <w:r w:rsidR="00FE67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exigida conforme edital</w:t>
      </w:r>
      <w:r w:rsidRPr="00FE6767" w:rsidR="00603BE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1A19DE" w:rsidR="001A19DE" w:rsidP="00762B5C" w:rsidRDefault="00603BE3" w14:paraId="69830400" w14:textId="157CE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6767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00FE6767"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 w:rsidRPr="00FE6767"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p w:rsidRPr="001A19DE" w:rsidR="00965751" w:rsidP="001A19DE" w:rsidRDefault="00965751" w14:paraId="061EBE12" w14:textId="016B9A3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1A19DE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6EA" w:rsidP="00965751" w:rsidRDefault="003A06EA" w14:paraId="1F788DE4" w14:textId="77777777">
      <w:pPr>
        <w:spacing w:after="0" w:line="240" w:lineRule="auto"/>
      </w:pPr>
      <w:r>
        <w:separator/>
      </w:r>
    </w:p>
  </w:endnote>
  <w:endnote w:type="continuationSeparator" w:id="0">
    <w:p w:rsidR="003A06EA" w:rsidP="00965751" w:rsidRDefault="003A06EA" w14:paraId="5D36CA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65408E3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4D1109B7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2C08A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33DC8E4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6EA" w:rsidP="00965751" w:rsidRDefault="003A06EA" w14:paraId="5CA20387" w14:textId="77777777">
      <w:pPr>
        <w:spacing w:after="0" w:line="240" w:lineRule="auto"/>
      </w:pPr>
      <w:r>
        <w:separator/>
      </w:r>
    </w:p>
  </w:footnote>
  <w:footnote w:type="continuationSeparator" w:id="0">
    <w:p w:rsidR="003A06EA" w:rsidP="00965751" w:rsidRDefault="003A06EA" w14:paraId="7314F4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0D5C9CC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140BA54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4F52208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37065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B44EB"/>
    <w:rsid w:val="00172366"/>
    <w:rsid w:val="001A19DE"/>
    <w:rsid w:val="00280299"/>
    <w:rsid w:val="002C08A3"/>
    <w:rsid w:val="00364A62"/>
    <w:rsid w:val="00383BF9"/>
    <w:rsid w:val="00394B0F"/>
    <w:rsid w:val="003A06EA"/>
    <w:rsid w:val="00434DE5"/>
    <w:rsid w:val="00475E63"/>
    <w:rsid w:val="004B4D7E"/>
    <w:rsid w:val="004C46AE"/>
    <w:rsid w:val="004E005E"/>
    <w:rsid w:val="005174DB"/>
    <w:rsid w:val="005531B5"/>
    <w:rsid w:val="00603BE3"/>
    <w:rsid w:val="006F3E79"/>
    <w:rsid w:val="00762B5C"/>
    <w:rsid w:val="0076346A"/>
    <w:rsid w:val="00863DA1"/>
    <w:rsid w:val="0088559A"/>
    <w:rsid w:val="008E0126"/>
    <w:rsid w:val="0092162A"/>
    <w:rsid w:val="00965751"/>
    <w:rsid w:val="00986F8A"/>
    <w:rsid w:val="009A3B4D"/>
    <w:rsid w:val="00BA1F6C"/>
    <w:rsid w:val="00BB4001"/>
    <w:rsid w:val="00BE79E3"/>
    <w:rsid w:val="00CF11E7"/>
    <w:rsid w:val="00D24A3C"/>
    <w:rsid w:val="00D57DD1"/>
    <w:rsid w:val="00D838B4"/>
    <w:rsid w:val="00DC7280"/>
    <w:rsid w:val="00F30ED0"/>
    <w:rsid w:val="00FE6767"/>
    <w:rsid w:val="1996EE1A"/>
    <w:rsid w:val="3393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762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2023-12-12T19:24:00.0000000Z</dcterms:created>
  <dcterms:modified xsi:type="dcterms:W3CDTF">2023-12-13T14:09:30.6348660Z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